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C2118B" w:rsidRPr="001344AE" w:rsidRDefault="00C2118B" w:rsidP="00C2118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C2118B" w:rsidRPr="001344AE" w:rsidTr="003215E4">
        <w:trPr>
          <w:trHeight w:val="2397"/>
        </w:trPr>
        <w:tc>
          <w:tcPr>
            <w:tcW w:w="7905" w:type="dxa"/>
          </w:tcPr>
          <w:p w:rsidR="00C2118B" w:rsidRPr="001344AE" w:rsidRDefault="00C2118B" w:rsidP="003215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C2118B" w:rsidRPr="001344AE" w:rsidRDefault="00C2118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2118B" w:rsidRPr="001344AE" w:rsidRDefault="00C2118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C2118B" w:rsidRPr="001344AE" w:rsidRDefault="0079103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C2118B" w:rsidRPr="001344AE" w:rsidRDefault="00C2118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C2118B" w:rsidRPr="001344AE" w:rsidRDefault="00C2118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C2118B" w:rsidRPr="001344AE" w:rsidRDefault="00C2118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118B" w:rsidRPr="001344AE" w:rsidRDefault="00C2118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118B" w:rsidRPr="001344AE" w:rsidRDefault="00C2118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C2118B" w:rsidRPr="001344AE" w:rsidRDefault="00C2118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C2118B" w:rsidRPr="001344AE" w:rsidRDefault="00C2118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C2118B" w:rsidRPr="001344AE" w:rsidRDefault="00C2118B" w:rsidP="00C2118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C2118B" w:rsidRPr="001344AE" w:rsidRDefault="00C2118B" w:rsidP="00C2118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C2118B" w:rsidRPr="001344AE" w:rsidRDefault="00C2118B" w:rsidP="00C2118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МУЗЫКЕ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C2118B" w:rsidRPr="001344AE" w:rsidRDefault="00C2118B" w:rsidP="00C2118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C2118B" w:rsidRPr="001344AE" w:rsidRDefault="00C2118B" w:rsidP="00C2118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C2118B" w:rsidRPr="001344AE" w:rsidRDefault="00C2118B" w:rsidP="00C2118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>8 АБВ</w:t>
      </w:r>
      <w:r>
        <w:rPr>
          <w:rFonts w:ascii="Times New Roman" w:hAnsi="Times New Roman"/>
          <w:color w:val="000000"/>
          <w:sz w:val="24"/>
          <w:szCs w:val="24"/>
        </w:rPr>
        <w:t>___</w:t>
      </w: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Иванив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Дина Ефимовна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118B" w:rsidRPr="001344AE" w:rsidRDefault="00C2118B" w:rsidP="00C211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17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C2118B" w:rsidRPr="001344AE" w:rsidRDefault="00C2118B" w:rsidP="00C2118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1956C0" w:rsidRDefault="001956C0" w:rsidP="00C2118B">
      <w:pPr>
        <w:tabs>
          <w:tab w:val="left" w:pos="6669"/>
        </w:tabs>
        <w:rPr>
          <w:rFonts w:ascii="Times New Roman" w:hAnsi="Times New Roman"/>
          <w:bCs/>
          <w:color w:val="FF0000"/>
          <w:sz w:val="24"/>
          <w:szCs w:val="24"/>
        </w:rPr>
      </w:pPr>
    </w:p>
    <w:p w:rsidR="00C2118B" w:rsidRDefault="00C2118B" w:rsidP="00C2118B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p w:rsidR="00C2118B" w:rsidRDefault="00C2118B" w:rsidP="00C2118B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C2118B" w:rsidRDefault="00C2118B" w:rsidP="00C2118B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C2118B" w:rsidRDefault="00C2118B" w:rsidP="00C2118B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C2118B" w:rsidRPr="006F7469" w:rsidRDefault="00C2118B" w:rsidP="00C211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используемый УМК:</w:t>
      </w:r>
    </w:p>
    <w:p w:rsidR="00C2118B" w:rsidRPr="00254312" w:rsidRDefault="00C2118B" w:rsidP="00C2118B">
      <w:pPr>
        <w:jc w:val="both"/>
        <w:rPr>
          <w:rFonts w:ascii="Times New Roman" w:hAnsi="Times New Roman"/>
          <w:sz w:val="24"/>
          <w:lang w:eastAsia="ar-SA"/>
        </w:rPr>
      </w:pPr>
      <w:r w:rsidRPr="00B85651">
        <w:rPr>
          <w:rFonts w:ascii="Times New Roman" w:hAnsi="Times New Roman"/>
          <w:b/>
          <w:sz w:val="24"/>
          <w:szCs w:val="24"/>
        </w:rPr>
        <w:t>Программа: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  <w:r w:rsidRPr="00254312">
        <w:rPr>
          <w:rFonts w:ascii="Times New Roman" w:hAnsi="Times New Roman"/>
          <w:sz w:val="24"/>
          <w:lang w:eastAsia="ar-SA"/>
        </w:rPr>
        <w:t xml:space="preserve">Авторская программа В.В. </w:t>
      </w:r>
      <w:proofErr w:type="spellStart"/>
      <w:r w:rsidRPr="00254312">
        <w:rPr>
          <w:rFonts w:ascii="Times New Roman" w:hAnsi="Times New Roman"/>
          <w:sz w:val="24"/>
          <w:lang w:eastAsia="ar-SA"/>
        </w:rPr>
        <w:t>Алеева</w:t>
      </w:r>
      <w:proofErr w:type="spellEnd"/>
      <w:r w:rsidRPr="00254312">
        <w:rPr>
          <w:rFonts w:ascii="Times New Roman" w:hAnsi="Times New Roman"/>
          <w:sz w:val="24"/>
          <w:lang w:eastAsia="ar-SA"/>
        </w:rPr>
        <w:t>. Музыка. 5-8 классы М. Просвещение - 2009</w:t>
      </w:r>
    </w:p>
    <w:p w:rsidR="00C2118B" w:rsidRDefault="00C2118B" w:rsidP="00C211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Учебник: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</w:p>
    <w:p w:rsidR="00E265FC" w:rsidRDefault="00C2118B" w:rsidP="00C2118B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r w:rsidRPr="00254312">
        <w:rPr>
          <w:rFonts w:ascii="Times New Roman" w:eastAsia="Times New Roman" w:hAnsi="Times New Roman"/>
          <w:color w:val="000000"/>
          <w:sz w:val="24"/>
        </w:rPr>
        <w:t xml:space="preserve">Науменко, Т. И.,   Музыка. </w:t>
      </w:r>
      <w:r>
        <w:rPr>
          <w:rFonts w:ascii="Times New Roman" w:eastAsia="Times New Roman" w:hAnsi="Times New Roman"/>
          <w:color w:val="000000"/>
          <w:sz w:val="24"/>
        </w:rPr>
        <w:t>8</w:t>
      </w:r>
      <w:r w:rsidRPr="00254312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254312">
        <w:rPr>
          <w:rFonts w:ascii="Times New Roman" w:eastAsia="Times New Roman" w:hAnsi="Times New Roman"/>
          <w:color w:val="000000"/>
          <w:sz w:val="24"/>
        </w:rPr>
        <w:t>кл</w:t>
      </w:r>
      <w:proofErr w:type="spellEnd"/>
      <w:r w:rsidRPr="00254312">
        <w:rPr>
          <w:rFonts w:ascii="Times New Roman" w:eastAsia="Times New Roman" w:hAnsi="Times New Roman"/>
          <w:color w:val="000000"/>
          <w:sz w:val="24"/>
        </w:rPr>
        <w:t>.: учеб</w:t>
      </w:r>
      <w:proofErr w:type="gramStart"/>
      <w:r w:rsidRPr="00254312">
        <w:rPr>
          <w:rFonts w:ascii="Times New Roman" w:eastAsia="Times New Roman" w:hAnsi="Times New Roman"/>
          <w:color w:val="000000"/>
          <w:sz w:val="24"/>
        </w:rPr>
        <w:t>.</w:t>
      </w:r>
      <w:proofErr w:type="gramEnd"/>
      <w:r w:rsidRPr="00254312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254312">
        <w:rPr>
          <w:rFonts w:ascii="Times New Roman" w:eastAsia="Times New Roman" w:hAnsi="Times New Roman"/>
          <w:color w:val="000000"/>
          <w:sz w:val="24"/>
        </w:rPr>
        <w:t>д</w:t>
      </w:r>
      <w:proofErr w:type="gramEnd"/>
      <w:r w:rsidRPr="00254312">
        <w:rPr>
          <w:rFonts w:ascii="Times New Roman" w:eastAsia="Times New Roman" w:hAnsi="Times New Roman"/>
          <w:color w:val="000000"/>
          <w:sz w:val="24"/>
        </w:rPr>
        <w:t>ля о</w:t>
      </w:r>
      <w:r w:rsidR="00086B84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4169"/>
        <w:gridCol w:w="850"/>
        <w:gridCol w:w="3011"/>
        <w:gridCol w:w="1259"/>
        <w:gridCol w:w="1152"/>
        <w:gridCol w:w="1118"/>
        <w:gridCol w:w="1111"/>
        <w:gridCol w:w="1315"/>
      </w:tblGrid>
      <w:tr w:rsidR="00A17222" w:rsidRPr="002B311F" w:rsidTr="00A17222">
        <w:tc>
          <w:tcPr>
            <w:tcW w:w="809" w:type="dxa"/>
          </w:tcPr>
          <w:p w:rsidR="00A17222" w:rsidRPr="00D66593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659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274" w:type="dxa"/>
          </w:tcPr>
          <w:p w:rsidR="00A17222" w:rsidRPr="00D66593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6593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  <w:p w:rsidR="00A17222" w:rsidRPr="00D66593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:rsidR="00A17222" w:rsidRPr="00D66593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6593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056" w:type="dxa"/>
          </w:tcPr>
          <w:p w:rsidR="00A17222" w:rsidRPr="00D66593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1267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1152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134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по плану</w:t>
            </w:r>
          </w:p>
        </w:tc>
        <w:tc>
          <w:tcPr>
            <w:tcW w:w="1130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факт</w:t>
            </w:r>
          </w:p>
        </w:tc>
        <w:tc>
          <w:tcPr>
            <w:tcW w:w="1109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A17222" w:rsidRPr="002B311F" w:rsidTr="00A17222">
        <w:tc>
          <w:tcPr>
            <w:tcW w:w="8994" w:type="dxa"/>
            <w:gridSpan w:val="4"/>
          </w:tcPr>
          <w:p w:rsidR="00A17222" w:rsidRPr="002B311F" w:rsidRDefault="00A17222" w:rsidP="003215E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B311F">
              <w:rPr>
                <w:rFonts w:ascii="Times New Roman" w:hAnsi="Times New Roman"/>
                <w:b/>
                <w:sz w:val="24"/>
                <w:szCs w:val="24"/>
              </w:rPr>
              <w:t>Что значит современность в музыке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541F">
              <w:rPr>
                <w:rFonts w:ascii="Times New Roman" w:hAnsi="Times New Roman"/>
                <w:b/>
                <w:sz w:val="24"/>
                <w:szCs w:val="24"/>
              </w:rPr>
              <w:t>(6 часов)</w:t>
            </w:r>
          </w:p>
        </w:tc>
        <w:tc>
          <w:tcPr>
            <w:tcW w:w="1267" w:type="dxa"/>
          </w:tcPr>
          <w:p w:rsidR="00A17222" w:rsidRDefault="00A17222" w:rsidP="003215E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Default="00A17222" w:rsidP="003215E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Default="00A17222" w:rsidP="003215E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Default="00A17222" w:rsidP="003215E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Default="00A17222" w:rsidP="003215E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Что значит современность в музыке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Уметь различать понятия «мода» и «современность»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Современна ли музыка </w:t>
            </w:r>
            <w:proofErr w:type="spellStart"/>
            <w:r w:rsidRPr="002B311F">
              <w:rPr>
                <w:rFonts w:ascii="Times New Roman" w:hAnsi="Times New Roman"/>
                <w:sz w:val="24"/>
                <w:szCs w:val="24"/>
              </w:rPr>
              <w:t>И.Баха</w:t>
            </w:r>
            <w:proofErr w:type="spellEnd"/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Знать значение новых терминов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Искусство в борьбе за сохранение жизни на земле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Понятие «конкретная музыка»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Человек-главный герой искусства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Понятие «Рок-опера»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Вслушайся в музыку сердцем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Музыкальный характер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Может ли быть современной классическая музыка?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 xml:space="preserve">Роль моды в музыкальной культуре. 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994" w:type="dxa"/>
            <w:gridSpan w:val="4"/>
          </w:tcPr>
          <w:p w:rsidR="00A17222" w:rsidRPr="00330137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330137">
              <w:rPr>
                <w:rFonts w:ascii="Times New Roman" w:hAnsi="Times New Roman"/>
                <w:b/>
                <w:sz w:val="24"/>
                <w:szCs w:val="24"/>
              </w:rPr>
              <w:t>Музыка «легкая и культурная»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(11 часов)</w:t>
            </w:r>
          </w:p>
        </w:tc>
        <w:tc>
          <w:tcPr>
            <w:tcW w:w="1267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Default="00A17222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Новые краски музыки 20 века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Компьютерная музыка и авангардизм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Музыка легкая и серьезная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Уметь различать легкую и серьезную музыку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Легкость и серьезность в танцевальной музыке (полька)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Роль ритма в танце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Легкое и серьезное в танце (вальс)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Многообразие в танцевальной музыке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Легкое и серьезное в песне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Знать понятие «шансон» и «шансонье»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Ансамбль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>- значит вместе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Особенности и черты ансамблевого исполнения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>- язык, понятный всем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Уметь ориентироваться в легкой музыке</w:t>
            </w: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330137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0137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4274" w:type="dxa"/>
          </w:tcPr>
          <w:p w:rsidR="00A17222" w:rsidRPr="00F6279E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Антология джазовых композиций А. </w:t>
            </w:r>
            <w:proofErr w:type="spellStart"/>
            <w:r w:rsidRPr="00F62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Цфасмана</w:t>
            </w:r>
            <w:proofErr w:type="spellEnd"/>
            <w:r w:rsidRPr="00F62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Луи </w:t>
            </w:r>
            <w:proofErr w:type="spellStart"/>
            <w:r w:rsidRPr="00F62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Амстронга</w:t>
            </w:r>
            <w:proofErr w:type="spellEnd"/>
            <w:r w:rsidRPr="00F62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Цфасман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Луи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Амстронг</w:t>
            </w:r>
            <w:proofErr w:type="spellEnd"/>
            <w:r w:rsidRPr="00F62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67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повторительно – обобщающему уроку по теме: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Традиции и современность в музыке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исполнение песенного репертуара</w:t>
            </w:r>
          </w:p>
        </w:tc>
        <w:tc>
          <w:tcPr>
            <w:tcW w:w="1267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Повторительно обобщающий урок по теме: Традиции и современность в музыке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- концерт</w:t>
            </w:r>
          </w:p>
        </w:tc>
        <w:tc>
          <w:tcPr>
            <w:tcW w:w="1267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427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855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222" w:rsidRPr="002B311F" w:rsidTr="00A17222">
        <w:tc>
          <w:tcPr>
            <w:tcW w:w="809" w:type="dxa"/>
          </w:tcPr>
          <w:p w:rsidR="00A17222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4" w:type="dxa"/>
          </w:tcPr>
          <w:p w:rsidR="00A17222" w:rsidRPr="006D541F" w:rsidRDefault="00A17222" w:rsidP="003215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41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5" w:type="dxa"/>
          </w:tcPr>
          <w:p w:rsidR="00A17222" w:rsidRPr="006D541F" w:rsidRDefault="00A17222" w:rsidP="003215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541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056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A17222" w:rsidRPr="002B311F" w:rsidRDefault="00A17222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300" w:rsidRPr="0052452F" w:rsidRDefault="00023300" w:rsidP="0052452F">
      <w:pPr>
        <w:rPr>
          <w:rFonts w:ascii="Times New Roman" w:hAnsi="Times New Roman" w:cs="Times New Roman"/>
          <w:sz w:val="28"/>
          <w:szCs w:val="28"/>
        </w:rPr>
      </w:pPr>
    </w:p>
    <w:sectPr w:rsidR="00023300" w:rsidRPr="0052452F" w:rsidSect="00C32072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03422"/>
    <w:multiLevelType w:val="hybridMultilevel"/>
    <w:tmpl w:val="1A160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2670C"/>
    <w:multiLevelType w:val="hybridMultilevel"/>
    <w:tmpl w:val="D1D6AEAE"/>
    <w:lvl w:ilvl="0" w:tplc="F7A40D2A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306E532E">
      <w:start w:val="1"/>
      <w:numFmt w:val="bullet"/>
      <w:lvlText w:val=""/>
      <w:lvlJc w:val="left"/>
      <w:pPr>
        <w:tabs>
          <w:tab w:val="num" w:pos="1222"/>
        </w:tabs>
        <w:ind w:left="1222" w:firstLine="0"/>
      </w:pPr>
      <w:rPr>
        <w:rFonts w:ascii="Wingdings" w:hAnsi="Wingdings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65FC"/>
    <w:rsid w:val="00012F79"/>
    <w:rsid w:val="00023300"/>
    <w:rsid w:val="0004011F"/>
    <w:rsid w:val="000557CE"/>
    <w:rsid w:val="00082853"/>
    <w:rsid w:val="00086B84"/>
    <w:rsid w:val="000A5C99"/>
    <w:rsid w:val="000B0761"/>
    <w:rsid w:val="000C0963"/>
    <w:rsid w:val="000C37BF"/>
    <w:rsid w:val="000D685C"/>
    <w:rsid w:val="000F22D7"/>
    <w:rsid w:val="00110048"/>
    <w:rsid w:val="00145A60"/>
    <w:rsid w:val="001936B2"/>
    <w:rsid w:val="001956C0"/>
    <w:rsid w:val="001A568E"/>
    <w:rsid w:val="001B0D8D"/>
    <w:rsid w:val="001F383E"/>
    <w:rsid w:val="002009ED"/>
    <w:rsid w:val="002010F9"/>
    <w:rsid w:val="00225D05"/>
    <w:rsid w:val="002A6BA5"/>
    <w:rsid w:val="002B4674"/>
    <w:rsid w:val="00316BC1"/>
    <w:rsid w:val="00323D3D"/>
    <w:rsid w:val="003701F3"/>
    <w:rsid w:val="0038413F"/>
    <w:rsid w:val="003A461E"/>
    <w:rsid w:val="003F0946"/>
    <w:rsid w:val="00403E22"/>
    <w:rsid w:val="00404F90"/>
    <w:rsid w:val="004166D9"/>
    <w:rsid w:val="00455ADE"/>
    <w:rsid w:val="0049338F"/>
    <w:rsid w:val="004D5D07"/>
    <w:rsid w:val="0052452F"/>
    <w:rsid w:val="00545564"/>
    <w:rsid w:val="00545989"/>
    <w:rsid w:val="005A52EE"/>
    <w:rsid w:val="005D18A5"/>
    <w:rsid w:val="005D77CA"/>
    <w:rsid w:val="00645C2A"/>
    <w:rsid w:val="006814F2"/>
    <w:rsid w:val="006A3289"/>
    <w:rsid w:val="006D541F"/>
    <w:rsid w:val="006F308C"/>
    <w:rsid w:val="007040FC"/>
    <w:rsid w:val="00732E1E"/>
    <w:rsid w:val="0079103B"/>
    <w:rsid w:val="007B528E"/>
    <w:rsid w:val="00856CFD"/>
    <w:rsid w:val="00873999"/>
    <w:rsid w:val="008A3C43"/>
    <w:rsid w:val="008C75B1"/>
    <w:rsid w:val="008D4930"/>
    <w:rsid w:val="0090127D"/>
    <w:rsid w:val="00906F86"/>
    <w:rsid w:val="00921665"/>
    <w:rsid w:val="00936B31"/>
    <w:rsid w:val="00975224"/>
    <w:rsid w:val="009842DC"/>
    <w:rsid w:val="009C021C"/>
    <w:rsid w:val="009C0F3F"/>
    <w:rsid w:val="009C7CF6"/>
    <w:rsid w:val="009F5AE5"/>
    <w:rsid w:val="00A00052"/>
    <w:rsid w:val="00A03950"/>
    <w:rsid w:val="00A17222"/>
    <w:rsid w:val="00A44063"/>
    <w:rsid w:val="00A811B1"/>
    <w:rsid w:val="00B012AD"/>
    <w:rsid w:val="00B2760F"/>
    <w:rsid w:val="00B770C9"/>
    <w:rsid w:val="00B86691"/>
    <w:rsid w:val="00B97EFD"/>
    <w:rsid w:val="00BD476B"/>
    <w:rsid w:val="00BE3661"/>
    <w:rsid w:val="00BF42C1"/>
    <w:rsid w:val="00BF4D2E"/>
    <w:rsid w:val="00C2118B"/>
    <w:rsid w:val="00C25D8B"/>
    <w:rsid w:val="00C32072"/>
    <w:rsid w:val="00C7261D"/>
    <w:rsid w:val="00C83F29"/>
    <w:rsid w:val="00CE0749"/>
    <w:rsid w:val="00D11475"/>
    <w:rsid w:val="00D609A7"/>
    <w:rsid w:val="00D741A0"/>
    <w:rsid w:val="00D822D8"/>
    <w:rsid w:val="00DB0F59"/>
    <w:rsid w:val="00DB232F"/>
    <w:rsid w:val="00DB7250"/>
    <w:rsid w:val="00DE5AB7"/>
    <w:rsid w:val="00DF3C93"/>
    <w:rsid w:val="00E01764"/>
    <w:rsid w:val="00E144E3"/>
    <w:rsid w:val="00E265FC"/>
    <w:rsid w:val="00E83227"/>
    <w:rsid w:val="00E87E86"/>
    <w:rsid w:val="00EA0509"/>
    <w:rsid w:val="00EB3212"/>
    <w:rsid w:val="00ED100A"/>
    <w:rsid w:val="00EE193A"/>
    <w:rsid w:val="00EF4B9B"/>
    <w:rsid w:val="00EF58A2"/>
    <w:rsid w:val="00EF7503"/>
    <w:rsid w:val="00F1443F"/>
    <w:rsid w:val="00F22DE6"/>
    <w:rsid w:val="00F81896"/>
    <w:rsid w:val="00F97743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A1C6-7885-4A27-A4EB-D1EC8790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ЛИДИЯ</cp:lastModifiedBy>
  <cp:revision>22</cp:revision>
  <cp:lastPrinted>2012-08-31T05:02:00Z</cp:lastPrinted>
  <dcterms:created xsi:type="dcterms:W3CDTF">2009-07-26T22:59:00Z</dcterms:created>
  <dcterms:modified xsi:type="dcterms:W3CDTF">2014-09-27T10:40:00Z</dcterms:modified>
</cp:coreProperties>
</file>